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812D" w14:textId="6C3FE766" w:rsidR="00C86A64" w:rsidRPr="00CC4F32" w:rsidRDefault="009042C5" w:rsidP="00041312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CA7A2F" wp14:editId="7916D670">
                <wp:simplePos x="0" y="0"/>
                <wp:positionH relativeFrom="margin">
                  <wp:posOffset>114300</wp:posOffset>
                </wp:positionH>
                <wp:positionV relativeFrom="paragraph">
                  <wp:posOffset>1905</wp:posOffset>
                </wp:positionV>
                <wp:extent cx="6610350" cy="9696450"/>
                <wp:effectExtent l="0" t="0" r="19050" b="19050"/>
                <wp:wrapSquare wrapText="bothSides"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696450"/>
                        </a:xfrm>
                        <a:prstGeom prst="roundRect">
                          <a:avLst>
                            <a:gd name="adj" fmla="val 2964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40F94" w14:textId="3EA2B4AA" w:rsidR="00445E2A" w:rsidRDefault="00445E2A" w:rsidP="00445E2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F9C397" wp14:editId="35116B33">
                                  <wp:extent cx="1638300" cy="675187"/>
                                  <wp:effectExtent l="0" t="0" r="0" b="0"/>
                                  <wp:docPr id="763331819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3331819" name="Imagen 76333181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9380" cy="700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98D498" wp14:editId="0076974B">
                                  <wp:extent cx="3616295" cy="914355"/>
                                  <wp:effectExtent l="0" t="0" r="0" b="0"/>
                                  <wp:docPr id="865817477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5817477" name="Imagen 865817477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7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5287" cy="944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DE598E" w14:textId="6096CFD7" w:rsidR="00A03A5B" w:rsidRDefault="005D1DCF" w:rsidP="00445E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LLAMADO A RECEPCIÓN DE ANTECEDENTES</w:t>
                            </w:r>
                          </w:p>
                          <w:p w14:paraId="59801020" w14:textId="2B338716" w:rsidR="005D1DCF" w:rsidRPr="00CA6798" w:rsidRDefault="005D1DCF" w:rsidP="005D1DC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>La Ilustre Municipalidad de Talcahuano, en conjunto con el Ministerio de Desarrollo Social y Familia, llaman a recepción de antecedentes para proveer el cargo de:</w:t>
                            </w:r>
                          </w:p>
                          <w:p w14:paraId="72D22332" w14:textId="092147D1" w:rsidR="005D1DCF" w:rsidRDefault="00F3242B" w:rsidP="00CA679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PSICÓLOGO/A</w:t>
                            </w:r>
                            <w:r w:rsidR="005D1D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6798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DEL EQUIPO DE SERVICIO ESPECIALIZADO DEL PROGRAMA RED LOCAL DE APOYOS Y CUIDADOS</w:t>
                            </w:r>
                          </w:p>
                          <w:p w14:paraId="1741A8C3" w14:textId="167B13A8" w:rsidR="00CA6798" w:rsidRPr="00CA6798" w:rsidRDefault="00CA6798" w:rsidP="00CA679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>Requisitos de admisibilidad para la postulación:</w:t>
                            </w:r>
                          </w:p>
                          <w:p w14:paraId="27C4EB2B" w14:textId="3A19F3AF" w:rsidR="004C486D" w:rsidRPr="004C486D" w:rsidRDefault="004C486D" w:rsidP="00CA679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Currículum Vitae</w:t>
                            </w:r>
                          </w:p>
                          <w:p w14:paraId="7928A9C3" w14:textId="25401DD3" w:rsidR="00CA6798" w:rsidRPr="00721C00" w:rsidRDefault="00CA6798" w:rsidP="00CA679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Título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Profesional</w:t>
                            </w:r>
                            <w:r w:rsidR="002859EB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5798E37" w14:textId="522911D4" w:rsidR="00721C00" w:rsidRDefault="00721C00" w:rsidP="00CA679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Fotocopia carnet de Identidad</w:t>
                            </w:r>
                            <w:r w:rsidR="00445E2A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por ambos lados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805A59D" w14:textId="5A190EB1" w:rsidR="00CA6798" w:rsidRPr="00A65533" w:rsidRDefault="002859EB" w:rsidP="00CA679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Certificado de antecedentes (</w:t>
                            </w:r>
                            <w:r w:rsidR="00CA6798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No registra </w:t>
                            </w:r>
                            <w:r w:rsidR="00CA6798"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antecedentes penales ni sentencias por violencia contra la mujer o intrafamiliar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  <w:r w:rsidR="00CA6798"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BAF47AE" w14:textId="48031706" w:rsidR="00CA6798" w:rsidRDefault="00CA6798" w:rsidP="00CA679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4C486D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Documento </w:t>
                            </w:r>
                            <w:r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“Consulta inhabilidades para trabajar con menores de edad”</w:t>
                            </w:r>
                            <w:r w:rsidR="004C486D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(</w:t>
                            </w:r>
                            <w:r w:rsidR="004C486D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Sin</w:t>
                            </w:r>
                            <w:r w:rsidR="004C486D"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antecedentes</w:t>
                            </w:r>
                            <w:r w:rsidR="004C486D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).</w:t>
                            </w:r>
                          </w:p>
                          <w:p w14:paraId="6A4A3009" w14:textId="4B401045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09A40661" w14:textId="1309C282" w:rsidR="00721C00" w:rsidRDefault="00721C00" w:rsidP="00721C0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 xml:space="preserve">Requisitos </w:t>
                            </w:r>
                            <w:r>
                              <w:rPr>
                                <w:b/>
                                <w:bCs/>
                              </w:rPr>
                              <w:t>técnicos</w:t>
                            </w:r>
                            <w:r w:rsidRPr="00CA6798">
                              <w:rPr>
                                <w:b/>
                                <w:bCs/>
                              </w:rPr>
                              <w:t xml:space="preserve"> para la postulación:</w:t>
                            </w:r>
                          </w:p>
                          <w:p w14:paraId="6234BED9" w14:textId="77777777" w:rsidR="00721C00" w:rsidRDefault="00721C00" w:rsidP="00721C0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F557C0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Antecedentes de al menos un año de e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xperiencia laboral comprobable </w:t>
                            </w:r>
                            <w:r w:rsidRPr="00F557C0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en programas asociados a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servicios sociosanitarios dirigidos a</w:t>
                            </w:r>
                            <w:r w:rsidRPr="00F557C0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personas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con dependencia, discapacidad y/o personas mayores. </w:t>
                            </w:r>
                          </w:p>
                          <w:p w14:paraId="08108073" w14:textId="47FC021E" w:rsidR="00721C00" w:rsidRPr="00F557C0" w:rsidRDefault="00721C00" w:rsidP="00721C0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Inscripción en el Registro Nacional de Prestadores Individuales de Salud. </w:t>
                            </w:r>
                          </w:p>
                          <w:p w14:paraId="7C1C62F6" w14:textId="77777777" w:rsidR="00721C00" w:rsidRP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ind w:left="360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721C00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Se valorará positivamente </w:t>
                            </w:r>
                          </w:p>
                          <w:p w14:paraId="680D777E" w14:textId="77777777" w:rsidR="00721C00" w:rsidRDefault="00721C00" w:rsidP="00721C00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Experiencia y conocimiento en la Red Local de Apoyos y Cuidados.</w:t>
                            </w:r>
                          </w:p>
                          <w:p w14:paraId="67AE0DFD" w14:textId="02678F02" w:rsidR="00721C00" w:rsidRPr="00A65533" w:rsidRDefault="00721C00" w:rsidP="00721C00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Experiencia en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terreno de proyectos de servicios sociosanitarios a personas con dependencia o discapacidad</w:t>
                            </w:r>
                            <w:r w:rsidR="00852AD1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y cuidados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B5B8E5C" w14:textId="77777777" w:rsidR="00721C00" w:rsidRPr="00A65533" w:rsidRDefault="00721C00" w:rsidP="00721C00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Capacitación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, postgrados</w:t>
                            </w:r>
                            <w:r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o estudios de perfeccionamiento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y especialidad</w:t>
                            </w:r>
                            <w:r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en alguno de los siguientes ámbitos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:</w:t>
                            </w:r>
                            <w:r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Población con discapacidad y dependencia, Enfoque d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e Derechos de las PcD, Enfoque Comunitario, Rehabilitación Basada en la Comunidad, C</w:t>
                            </w:r>
                            <w:r w:rsidRPr="00A65533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ursos en el área de Protección Social, Atención Centrada en la Persona o Gestión de Redes.  </w:t>
                            </w:r>
                          </w:p>
                          <w:p w14:paraId="22712508" w14:textId="795D0AE7" w:rsidR="00721C00" w:rsidRDefault="00721C00" w:rsidP="00721C00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Experiencia en</w:t>
                            </w:r>
                            <w:r w:rsidRPr="00627C3F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trabajo en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red</w:t>
                            </w:r>
                            <w:r w:rsidRPr="00627C3F"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 xml:space="preserve"> en el ám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  <w:t>bito de la gestión municipal sociosanitaria.</w:t>
                            </w:r>
                          </w:p>
                          <w:p w14:paraId="01783BA1" w14:textId="7436F423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B40C88A" w14:textId="19B85050" w:rsid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REMUNERACIÓN</w:t>
                            </w:r>
                            <w:r w:rsid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: $</w:t>
                            </w:r>
                            <w:r w:rsidR="00E64A8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1.0</w:t>
                            </w:r>
                            <w:r w:rsidR="00F3242B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0</w:t>
                            </w:r>
                            <w:r w:rsidR="009042C5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0.000.- BRUTO MODALIDAD HONORARIOS.</w:t>
                            </w:r>
                          </w:p>
                          <w:p w14:paraId="5E41CF41" w14:textId="1DB8E100" w:rsidR="009042C5" w:rsidRDefault="009042C5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13" w:line="240" w:lineRule="auto"/>
                              <w:jc w:val="both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F790BC1" w14:textId="580BF0A0" w:rsidR="009042C5" w:rsidRDefault="009042C5" w:rsidP="009042C5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CA6798">
                              <w:rPr>
                                <w:b/>
                                <w:bCs/>
                              </w:rPr>
                              <w:t>Re</w:t>
                            </w:r>
                            <w:r>
                              <w:rPr>
                                <w:b/>
                                <w:bCs/>
                              </w:rPr>
                              <w:t>cepción de Antecedentes</w:t>
                            </w:r>
                            <w:r w:rsidRPr="00CA6798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D1AFC65" w14:textId="66E2913C" w:rsidR="009042C5" w:rsidRDefault="00E64A85" w:rsidP="009042C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Entrega en sobre cerrado en Oficina de Partes de la Municipalidad ubicada en Sargento Aldea #250, 2° piso, </w:t>
                            </w:r>
                            <w:r w:rsidR="00F324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3242B">
                              <w:t>señalando asunto</w:t>
                            </w:r>
                            <w:r w:rsidR="009042C5">
                              <w:t xml:space="preserve"> </w:t>
                            </w:r>
                            <w:r w:rsidR="009042C5">
                              <w:rPr>
                                <w:b/>
                                <w:bCs/>
                              </w:rPr>
                              <w:t>Concurso “</w:t>
                            </w:r>
                            <w:r w:rsidR="00F3242B">
                              <w:rPr>
                                <w:b/>
                                <w:bCs/>
                              </w:rPr>
                              <w:t>Psicólogo/a</w:t>
                            </w:r>
                            <w:r w:rsidR="009042C5">
                              <w:rPr>
                                <w:b/>
                                <w:bCs/>
                              </w:rPr>
                              <w:t xml:space="preserve"> del equipo de Servicios Especializados del Programa Red Local de Apoyos y Cuidados de Talcahuano”.</w:t>
                            </w:r>
                          </w:p>
                          <w:p w14:paraId="3414C7E9" w14:textId="03DA09CA" w:rsidR="009042C5" w:rsidRDefault="009042C5" w:rsidP="009042C5">
                            <w:pPr>
                              <w:jc w:val="both"/>
                            </w:pPr>
                            <w:r>
                              <w:t>Plazo recepción de Antecedentes: desde el</w:t>
                            </w:r>
                            <w:r w:rsidR="00C8653A">
                              <w:t xml:space="preserve"> </w:t>
                            </w:r>
                            <w:r w:rsidR="00E64A85">
                              <w:t>Lunes</w:t>
                            </w:r>
                            <w:r w:rsidR="00C8653A">
                              <w:t xml:space="preserve"> </w:t>
                            </w:r>
                            <w:r w:rsidR="00E64A85">
                              <w:t>17</w:t>
                            </w:r>
                            <w:r w:rsidR="00F3242B">
                              <w:t xml:space="preserve"> de </w:t>
                            </w:r>
                            <w:r w:rsidR="00E64A85">
                              <w:t>Febrero</w:t>
                            </w:r>
                            <w:r w:rsidR="00C8653A">
                              <w:t xml:space="preserve"> al </w:t>
                            </w:r>
                            <w:r w:rsidR="00D40B39">
                              <w:t>Viern</w:t>
                            </w:r>
                            <w:r w:rsidR="00C8653A">
                              <w:t xml:space="preserve">es </w:t>
                            </w:r>
                            <w:r w:rsidR="00E64A85">
                              <w:t>21</w:t>
                            </w:r>
                            <w:r w:rsidR="00C8653A">
                              <w:t xml:space="preserve"> de </w:t>
                            </w:r>
                            <w:r w:rsidR="00E64A85">
                              <w:t>Febrero de 2025</w:t>
                            </w:r>
                            <w:r w:rsidR="00C8653A">
                              <w:t xml:space="preserve">, </w:t>
                            </w:r>
                            <w:r>
                              <w:t>ambas fechas inclusive</w:t>
                            </w:r>
                            <w:r w:rsidR="00F3242B">
                              <w:t>.</w:t>
                            </w:r>
                          </w:p>
                          <w:p w14:paraId="2386CCBC" w14:textId="77777777" w:rsidR="009042C5" w:rsidRDefault="009042C5" w:rsidP="009042C5">
                            <w:pPr>
                              <w:jc w:val="both"/>
                            </w:pPr>
                          </w:p>
                          <w:p w14:paraId="2F38130E" w14:textId="63F71E10" w:rsidR="009042C5" w:rsidRDefault="00E64A85" w:rsidP="009042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EDUARDO SAAVEDRA BUSTOS</w:t>
                            </w:r>
                          </w:p>
                          <w:p w14:paraId="16BED858" w14:textId="24F7D813" w:rsidR="009042C5" w:rsidRPr="009042C5" w:rsidRDefault="009042C5" w:rsidP="009042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ALCALDE</w:t>
                            </w:r>
                          </w:p>
                          <w:p w14:paraId="7877AF38" w14:textId="77777777" w:rsidR="00721C00" w:rsidRPr="00CA6798" w:rsidRDefault="00721C00" w:rsidP="00721C0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73BD015A" w14:textId="77777777" w:rsidR="00721C00" w:rsidRPr="00721C00" w:rsidRDefault="00721C00" w:rsidP="00721C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C1E6557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522A2C1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CCAB288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730053E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845DC7C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B286D66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28F98832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7EAAB1A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0B2BC1E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3E7A329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186B5B0D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990BEA3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0EE66E7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4EE9725" w14:textId="77777777" w:rsid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0291738" w14:textId="77777777" w:rsidR="00A03A5B" w:rsidRPr="00A03A5B" w:rsidRDefault="00A03A5B" w:rsidP="00191055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A7A2F" id="AutoShape 6" o:spid="_x0000_s1026" style="position:absolute;margin-left:9pt;margin-top:.15pt;width:520.5pt;height:763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" fillcolor="white [3201]" strokecolor="black [3200]" strokeweight="1.5pt">
                <v:textbox>
                  <w:txbxContent>
                    <w:p w14:paraId="05C40F94" w14:textId="3EA2B4AA" w:rsidR="00445E2A" w:rsidRDefault="00445E2A" w:rsidP="00445E2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F9C397" wp14:editId="35116B33">
                            <wp:extent cx="1638300" cy="675187"/>
                            <wp:effectExtent l="0" t="0" r="0" b="0"/>
                            <wp:docPr id="763331819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3331819" name="Imagen 76333181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9380" cy="700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98D498" wp14:editId="0076974B">
                            <wp:extent cx="3616295" cy="914355"/>
                            <wp:effectExtent l="0" t="0" r="0" b="0"/>
                            <wp:docPr id="865817477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5817477" name="Imagen 865817477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7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35287" cy="9444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DE598E" w14:textId="6096CFD7" w:rsidR="00A03A5B" w:rsidRDefault="005D1DCF" w:rsidP="00445E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LLAMADO A RECEPCIÓN DE ANTECEDENTES</w:t>
                      </w:r>
                    </w:p>
                    <w:p w14:paraId="59801020" w14:textId="2B338716" w:rsidR="005D1DCF" w:rsidRPr="00CA6798" w:rsidRDefault="005D1DCF" w:rsidP="005D1DC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>La Ilustre Municipalidad de Talcahuano, en conjunto con el Ministerio de Desarrollo Social y Familia, llaman a recepción de antecedentes para proveer el cargo de:</w:t>
                      </w:r>
                    </w:p>
                    <w:p w14:paraId="72D22332" w14:textId="092147D1" w:rsidR="005D1DCF" w:rsidRDefault="00F3242B" w:rsidP="00CA6798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PSICÓLOGO/A</w:t>
                      </w:r>
                      <w:r w:rsidR="005D1D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A6798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DEL EQUIPO DE SERVICIO ESPECIALIZADO DEL PROGRAMA RED LOCAL DE APOYOS Y CUIDADOS</w:t>
                      </w:r>
                    </w:p>
                    <w:p w14:paraId="1741A8C3" w14:textId="167B13A8" w:rsidR="00CA6798" w:rsidRPr="00CA6798" w:rsidRDefault="00CA6798" w:rsidP="00CA6798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>Requisitos de admisibilidad para la postulación:</w:t>
                      </w:r>
                    </w:p>
                    <w:p w14:paraId="27C4EB2B" w14:textId="3A19F3AF" w:rsidR="004C486D" w:rsidRPr="004C486D" w:rsidRDefault="004C486D" w:rsidP="00CA679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Currículum Vitae</w:t>
                      </w:r>
                    </w:p>
                    <w:p w14:paraId="7928A9C3" w14:textId="25401DD3" w:rsidR="00CA6798" w:rsidRPr="00721C00" w:rsidRDefault="00CA6798" w:rsidP="00CA679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Título 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Profesional</w:t>
                      </w:r>
                      <w:r w:rsidR="002859EB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75798E37" w14:textId="522911D4" w:rsidR="00721C00" w:rsidRDefault="00721C00" w:rsidP="00CA679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Fotocopia carnet de Identidad</w:t>
                      </w:r>
                      <w:r w:rsidR="00445E2A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por ambos lados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2805A59D" w14:textId="5A190EB1" w:rsidR="00CA6798" w:rsidRPr="00A65533" w:rsidRDefault="002859EB" w:rsidP="00CA679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Certificado de antecedentes (</w:t>
                      </w:r>
                      <w:r w:rsidR="00CA6798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No registra </w:t>
                      </w:r>
                      <w:r w:rsidR="00CA6798"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antecedentes penales ni sentencias por violencia contra la mujer o intrafamiliar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)</w:t>
                      </w:r>
                      <w:r w:rsidR="00CA6798"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7BAF47AE" w14:textId="48031706" w:rsidR="00CA6798" w:rsidRDefault="00CA6798" w:rsidP="00CA6798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4C486D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Documento </w:t>
                      </w:r>
                      <w:r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“Consulta inhabilidades para trabajar con menores de edad”</w:t>
                      </w:r>
                      <w:r w:rsidR="004C486D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(</w:t>
                      </w:r>
                      <w:r w:rsidR="004C486D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Sin</w:t>
                      </w:r>
                      <w:r w:rsidR="004C486D"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antecedentes</w:t>
                      </w:r>
                      <w:r w:rsidR="004C486D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).</w:t>
                      </w:r>
                    </w:p>
                    <w:p w14:paraId="6A4A3009" w14:textId="4B401045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09A40661" w14:textId="1309C282" w:rsidR="00721C00" w:rsidRDefault="00721C00" w:rsidP="00721C00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 xml:space="preserve">Requisitos </w:t>
                      </w:r>
                      <w:r>
                        <w:rPr>
                          <w:b/>
                          <w:bCs/>
                        </w:rPr>
                        <w:t>técnicos</w:t>
                      </w:r>
                      <w:r w:rsidRPr="00CA6798">
                        <w:rPr>
                          <w:b/>
                          <w:bCs/>
                        </w:rPr>
                        <w:t xml:space="preserve"> para la postulación:</w:t>
                      </w:r>
                    </w:p>
                    <w:p w14:paraId="6234BED9" w14:textId="77777777" w:rsidR="00721C00" w:rsidRDefault="00721C00" w:rsidP="00721C0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F557C0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Antecedentes de al menos un año de e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xperiencia laboral comprobable </w:t>
                      </w:r>
                      <w:r w:rsidRPr="00F557C0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en programas asociados a 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servicios sociosanitarios dirigidos a</w:t>
                      </w:r>
                      <w:r w:rsidRPr="00F557C0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personas 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con dependencia, discapacidad y/o personas mayores. </w:t>
                      </w:r>
                    </w:p>
                    <w:p w14:paraId="08108073" w14:textId="47FC021E" w:rsidR="00721C00" w:rsidRPr="00F557C0" w:rsidRDefault="00721C00" w:rsidP="00721C0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cs="Calibri"/>
                        </w:rPr>
                        <w:t xml:space="preserve">Inscripción en el Registro Nacional de Prestadores Individuales de Salud. </w:t>
                      </w:r>
                    </w:p>
                    <w:p w14:paraId="7C1C62F6" w14:textId="77777777" w:rsidR="00721C00" w:rsidRP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ind w:left="360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721C00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Se valorará positivamente </w:t>
                      </w:r>
                    </w:p>
                    <w:p w14:paraId="680D777E" w14:textId="77777777" w:rsidR="00721C00" w:rsidRDefault="00721C00" w:rsidP="00721C00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Experiencia y conocimiento en la Red Local de Apoyos y Cuidados.</w:t>
                      </w:r>
                    </w:p>
                    <w:p w14:paraId="67AE0DFD" w14:textId="02678F02" w:rsidR="00721C00" w:rsidRPr="00A65533" w:rsidRDefault="00721C00" w:rsidP="00721C00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Experiencia en 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terreno de proyectos de servicios sociosanitarios a personas con dependencia o discapacidad</w:t>
                      </w:r>
                      <w:r w:rsidR="00852AD1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y cuidados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.</w:t>
                      </w:r>
                    </w:p>
                    <w:p w14:paraId="1B5B8E5C" w14:textId="77777777" w:rsidR="00721C00" w:rsidRPr="00A65533" w:rsidRDefault="00721C00" w:rsidP="00721C00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Capacitación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, postgrados</w:t>
                      </w:r>
                      <w:r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o estudios de perfeccionamiento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y especialidad</w:t>
                      </w:r>
                      <w:r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en alguno de los siguientes ámbitos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:</w:t>
                      </w:r>
                      <w:r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Población con discapacidad y dependencia, Enfoque d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e Derechos de las PcD, Enfoque Comunitario, Rehabilitación Basada en la Comunidad, C</w:t>
                      </w:r>
                      <w:r w:rsidRPr="00A65533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ursos en el área de Protección Social, Atención Centrada en la Persona o Gestión de Redes.  </w:t>
                      </w:r>
                    </w:p>
                    <w:p w14:paraId="22712508" w14:textId="795D0AE7" w:rsidR="00721C00" w:rsidRDefault="00721C00" w:rsidP="00721C00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Experiencia en</w:t>
                      </w:r>
                      <w:r w:rsidRPr="00627C3F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trabajo en 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red</w:t>
                      </w:r>
                      <w:r w:rsidRPr="00627C3F"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 xml:space="preserve"> en el ám</w:t>
                      </w:r>
                      <w:r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  <w:t>bito de la gestión municipal sociosanitaria.</w:t>
                      </w:r>
                    </w:p>
                    <w:p w14:paraId="01783BA1" w14:textId="7436F423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7B40C88A" w14:textId="19B85050" w:rsid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  <w:r w:rsidRP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REMUNERACIÓN</w:t>
                      </w:r>
                      <w:r w:rsid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: $</w:t>
                      </w:r>
                      <w:r w:rsidR="00E64A8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1.0</w:t>
                      </w:r>
                      <w:r w:rsidR="00F3242B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0</w:t>
                      </w:r>
                      <w:r w:rsidR="009042C5"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  <w:t>0.000.- BRUTO MODALIDAD HONORARIOS.</w:t>
                      </w:r>
                    </w:p>
                    <w:p w14:paraId="5E41CF41" w14:textId="1DB8E100" w:rsidR="009042C5" w:rsidRDefault="009042C5" w:rsidP="00721C00">
                      <w:pPr>
                        <w:autoSpaceDE w:val="0"/>
                        <w:autoSpaceDN w:val="0"/>
                        <w:adjustRightInd w:val="0"/>
                        <w:spacing w:after="13" w:line="240" w:lineRule="auto"/>
                        <w:jc w:val="both"/>
                        <w:rPr>
                          <w:rFonts w:eastAsia="Times New Roman" w:cs="Arial"/>
                          <w:b/>
                          <w:bCs/>
                          <w:color w:val="000000"/>
                          <w:shd w:val="clear" w:color="auto" w:fill="FFFFFF"/>
                        </w:rPr>
                      </w:pPr>
                    </w:p>
                    <w:p w14:paraId="7F790BC1" w14:textId="580BF0A0" w:rsidR="009042C5" w:rsidRDefault="009042C5" w:rsidP="009042C5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 w:rsidRPr="00CA6798">
                        <w:rPr>
                          <w:b/>
                          <w:bCs/>
                        </w:rPr>
                        <w:t>Re</w:t>
                      </w:r>
                      <w:r>
                        <w:rPr>
                          <w:b/>
                          <w:bCs/>
                        </w:rPr>
                        <w:t>cepción de Antecedentes</w:t>
                      </w:r>
                      <w:r w:rsidRPr="00CA6798">
                        <w:rPr>
                          <w:b/>
                          <w:bCs/>
                        </w:rPr>
                        <w:t>:</w:t>
                      </w:r>
                    </w:p>
                    <w:p w14:paraId="5D1AFC65" w14:textId="66E2913C" w:rsidR="009042C5" w:rsidRDefault="00E64A85" w:rsidP="009042C5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 xml:space="preserve">Entrega en sobre cerrado en Oficina de Partes de la Municipalidad ubicada en Sargento Aldea #250, 2° piso, </w:t>
                      </w:r>
                      <w:r w:rsidR="00F3242B">
                        <w:rPr>
                          <w:b/>
                          <w:bCs/>
                        </w:rPr>
                        <w:t xml:space="preserve"> </w:t>
                      </w:r>
                      <w:r w:rsidR="00F3242B">
                        <w:t>señalando asunto</w:t>
                      </w:r>
                      <w:r w:rsidR="009042C5">
                        <w:t xml:space="preserve"> </w:t>
                      </w:r>
                      <w:r w:rsidR="009042C5">
                        <w:rPr>
                          <w:b/>
                          <w:bCs/>
                        </w:rPr>
                        <w:t>Concurso “</w:t>
                      </w:r>
                      <w:r w:rsidR="00F3242B">
                        <w:rPr>
                          <w:b/>
                          <w:bCs/>
                        </w:rPr>
                        <w:t>Psicólogo/a</w:t>
                      </w:r>
                      <w:r w:rsidR="009042C5">
                        <w:rPr>
                          <w:b/>
                          <w:bCs/>
                        </w:rPr>
                        <w:t xml:space="preserve"> del equipo de Servicios Especializados del Programa Red Local de Apoyos y Cuidados de Talcahuano”.</w:t>
                      </w:r>
                    </w:p>
                    <w:p w14:paraId="3414C7E9" w14:textId="03DA09CA" w:rsidR="009042C5" w:rsidRDefault="009042C5" w:rsidP="009042C5">
                      <w:pPr>
                        <w:jc w:val="both"/>
                      </w:pPr>
                      <w:r>
                        <w:t>Plazo recepción de Antecedentes: desde el</w:t>
                      </w:r>
                      <w:r w:rsidR="00C8653A">
                        <w:t xml:space="preserve"> </w:t>
                      </w:r>
                      <w:r w:rsidR="00E64A85">
                        <w:t>Lunes</w:t>
                      </w:r>
                      <w:r w:rsidR="00C8653A">
                        <w:t xml:space="preserve"> </w:t>
                      </w:r>
                      <w:r w:rsidR="00E64A85">
                        <w:t>17</w:t>
                      </w:r>
                      <w:r w:rsidR="00F3242B">
                        <w:t xml:space="preserve"> de </w:t>
                      </w:r>
                      <w:r w:rsidR="00E64A85">
                        <w:t>Febrero</w:t>
                      </w:r>
                      <w:r w:rsidR="00C8653A">
                        <w:t xml:space="preserve"> al </w:t>
                      </w:r>
                      <w:r w:rsidR="00D40B39">
                        <w:t>Viern</w:t>
                      </w:r>
                      <w:r w:rsidR="00C8653A">
                        <w:t xml:space="preserve">es </w:t>
                      </w:r>
                      <w:r w:rsidR="00E64A85">
                        <w:t>21</w:t>
                      </w:r>
                      <w:r w:rsidR="00C8653A">
                        <w:t xml:space="preserve"> de </w:t>
                      </w:r>
                      <w:r w:rsidR="00E64A85">
                        <w:t>Febrero de 2025</w:t>
                      </w:r>
                      <w:r w:rsidR="00C8653A">
                        <w:t xml:space="preserve">, </w:t>
                      </w:r>
                      <w:r>
                        <w:t>ambas fechas inclusive</w:t>
                      </w:r>
                      <w:r w:rsidR="00F3242B">
                        <w:t>.</w:t>
                      </w:r>
                    </w:p>
                    <w:p w14:paraId="2386CCBC" w14:textId="77777777" w:rsidR="009042C5" w:rsidRDefault="009042C5" w:rsidP="009042C5">
                      <w:pPr>
                        <w:jc w:val="both"/>
                      </w:pPr>
                    </w:p>
                    <w:p w14:paraId="2F38130E" w14:textId="63F71E10" w:rsidR="009042C5" w:rsidRDefault="00E64A85" w:rsidP="009042C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EDUARDO SAAVEDRA BUSTOS</w:t>
                      </w:r>
                    </w:p>
                    <w:p w14:paraId="16BED858" w14:textId="24F7D813" w:rsidR="009042C5" w:rsidRPr="009042C5" w:rsidRDefault="009042C5" w:rsidP="009042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ALCALDE</w:t>
                      </w:r>
                    </w:p>
                    <w:p w14:paraId="7877AF38" w14:textId="77777777" w:rsidR="00721C00" w:rsidRPr="00CA6798" w:rsidRDefault="00721C00" w:rsidP="00721C00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  <w:p w14:paraId="73BD015A" w14:textId="77777777" w:rsidR="00721C00" w:rsidRPr="00721C00" w:rsidRDefault="00721C00" w:rsidP="00721C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eastAsia="Times New Roman" w:cs="Arial"/>
                          <w:color w:val="000000"/>
                          <w:shd w:val="clear" w:color="auto" w:fill="FFFFFF"/>
                        </w:rPr>
                      </w:pPr>
                    </w:p>
                    <w:p w14:paraId="6C1E6557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6522A2C1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CCAB288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730053E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845DC7C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B286D66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28F98832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7EAAB1A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0B2BC1E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3E7A329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186B5B0D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6990BEA3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0EE66E7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04EE9725" w14:textId="77777777" w:rsid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50291738" w14:textId="77777777" w:rsidR="00A03A5B" w:rsidRPr="00A03A5B" w:rsidRDefault="00A03A5B" w:rsidP="00191055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C86A64" w:rsidRPr="00CC4F32" w:rsidSect="009042C5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7B62" w14:textId="77777777" w:rsidR="00C165C8" w:rsidRDefault="00C165C8" w:rsidP="00D73AC8">
      <w:pPr>
        <w:spacing w:after="0" w:line="240" w:lineRule="auto"/>
      </w:pPr>
      <w:r>
        <w:separator/>
      </w:r>
    </w:p>
  </w:endnote>
  <w:endnote w:type="continuationSeparator" w:id="0">
    <w:p w14:paraId="732A8BD8" w14:textId="77777777" w:rsidR="00C165C8" w:rsidRDefault="00C165C8" w:rsidP="00D7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3DFA" w14:textId="77777777" w:rsidR="00C165C8" w:rsidRDefault="00C165C8" w:rsidP="00D73AC8">
      <w:pPr>
        <w:spacing w:after="0" w:line="240" w:lineRule="auto"/>
      </w:pPr>
      <w:r>
        <w:separator/>
      </w:r>
    </w:p>
  </w:footnote>
  <w:footnote w:type="continuationSeparator" w:id="0">
    <w:p w14:paraId="79B6085D" w14:textId="77777777" w:rsidR="00C165C8" w:rsidRDefault="00C165C8" w:rsidP="00D7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6016" w14:textId="46B8B346" w:rsidR="00D73AC8" w:rsidRDefault="004B1528" w:rsidP="004B1528">
    <w:pPr>
      <w:pStyle w:val="Encabezado"/>
      <w:tabs>
        <w:tab w:val="clear" w:pos="4419"/>
        <w:tab w:val="clear" w:pos="8838"/>
        <w:tab w:val="left" w:pos="9555"/>
      </w:tabs>
    </w:pPr>
    <w:r>
      <w:tab/>
    </w:r>
  </w:p>
  <w:p w14:paraId="59FE1E68" w14:textId="77777777" w:rsidR="00D73AC8" w:rsidRDefault="00191055" w:rsidP="00662F90">
    <w:pPr>
      <w:pStyle w:val="Encabezado"/>
    </w:pPr>
    <w:r>
      <w:rPr>
        <w:noProof/>
      </w:rPr>
      <w:t xml:space="preserve">                                                                                  </w:t>
    </w:r>
  </w:p>
  <w:p w14:paraId="04E163B6" w14:textId="77777777" w:rsidR="00D73AC8" w:rsidRDefault="00D73AC8">
    <w:pPr>
      <w:pStyle w:val="Encabezado"/>
    </w:pPr>
  </w:p>
  <w:p w14:paraId="55BAEE1F" w14:textId="77777777" w:rsidR="00191055" w:rsidRDefault="001910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D34"/>
    <w:multiLevelType w:val="hybridMultilevel"/>
    <w:tmpl w:val="925421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B82"/>
    <w:multiLevelType w:val="hybridMultilevel"/>
    <w:tmpl w:val="275659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DC0"/>
    <w:multiLevelType w:val="hybridMultilevel"/>
    <w:tmpl w:val="7DAC9CD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2E54"/>
    <w:multiLevelType w:val="hybridMultilevel"/>
    <w:tmpl w:val="D2883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03DC0"/>
    <w:multiLevelType w:val="hybridMultilevel"/>
    <w:tmpl w:val="64A22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B6477"/>
    <w:multiLevelType w:val="hybridMultilevel"/>
    <w:tmpl w:val="47BA2C3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2D7431"/>
    <w:multiLevelType w:val="hybridMultilevel"/>
    <w:tmpl w:val="47BA2C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B2642"/>
    <w:multiLevelType w:val="hybridMultilevel"/>
    <w:tmpl w:val="B2725F3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6428C"/>
    <w:multiLevelType w:val="hybridMultilevel"/>
    <w:tmpl w:val="F6D4D1BE"/>
    <w:lvl w:ilvl="0" w:tplc="1AC4128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5230532">
    <w:abstractNumId w:val="6"/>
  </w:num>
  <w:num w:numId="2" w16cid:durableId="407505919">
    <w:abstractNumId w:val="8"/>
  </w:num>
  <w:num w:numId="3" w16cid:durableId="392899629">
    <w:abstractNumId w:val="5"/>
  </w:num>
  <w:num w:numId="4" w16cid:durableId="1874222762">
    <w:abstractNumId w:val="0"/>
  </w:num>
  <w:num w:numId="5" w16cid:durableId="1089739522">
    <w:abstractNumId w:val="1"/>
  </w:num>
  <w:num w:numId="6" w16cid:durableId="887764062">
    <w:abstractNumId w:val="3"/>
  </w:num>
  <w:num w:numId="7" w16cid:durableId="1956205346">
    <w:abstractNumId w:val="4"/>
  </w:num>
  <w:num w:numId="8" w16cid:durableId="360010559">
    <w:abstractNumId w:val="7"/>
  </w:num>
  <w:num w:numId="9" w16cid:durableId="116990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15"/>
    <w:rsid w:val="00041312"/>
    <w:rsid w:val="000C5D06"/>
    <w:rsid w:val="000C7C1A"/>
    <w:rsid w:val="001419F5"/>
    <w:rsid w:val="00144FAA"/>
    <w:rsid w:val="00191055"/>
    <w:rsid w:val="001F13FF"/>
    <w:rsid w:val="002056D6"/>
    <w:rsid w:val="00246012"/>
    <w:rsid w:val="00254DA8"/>
    <w:rsid w:val="00263CCC"/>
    <w:rsid w:val="00274A8E"/>
    <w:rsid w:val="002810EA"/>
    <w:rsid w:val="002859EB"/>
    <w:rsid w:val="002A67C8"/>
    <w:rsid w:val="00301E62"/>
    <w:rsid w:val="00306923"/>
    <w:rsid w:val="003C3ADD"/>
    <w:rsid w:val="003C57AC"/>
    <w:rsid w:val="003E7C0D"/>
    <w:rsid w:val="00445E2A"/>
    <w:rsid w:val="004532DB"/>
    <w:rsid w:val="0049448A"/>
    <w:rsid w:val="004A0EDC"/>
    <w:rsid w:val="004B1528"/>
    <w:rsid w:val="004B521F"/>
    <w:rsid w:val="004C486D"/>
    <w:rsid w:val="004E1EA3"/>
    <w:rsid w:val="00534C71"/>
    <w:rsid w:val="00563EE0"/>
    <w:rsid w:val="00564F8A"/>
    <w:rsid w:val="00565C77"/>
    <w:rsid w:val="00583415"/>
    <w:rsid w:val="005B7E68"/>
    <w:rsid w:val="005C2A6B"/>
    <w:rsid w:val="005C376C"/>
    <w:rsid w:val="005C6D31"/>
    <w:rsid w:val="005D1DCF"/>
    <w:rsid w:val="005D3586"/>
    <w:rsid w:val="005F7FED"/>
    <w:rsid w:val="00662F90"/>
    <w:rsid w:val="00693DB6"/>
    <w:rsid w:val="006B6920"/>
    <w:rsid w:val="006E1FD0"/>
    <w:rsid w:val="007147BF"/>
    <w:rsid w:val="00716353"/>
    <w:rsid w:val="00721C00"/>
    <w:rsid w:val="00737E91"/>
    <w:rsid w:val="00742BEC"/>
    <w:rsid w:val="007804FB"/>
    <w:rsid w:val="007B11C0"/>
    <w:rsid w:val="007B2460"/>
    <w:rsid w:val="00811BE3"/>
    <w:rsid w:val="00852AD1"/>
    <w:rsid w:val="00857054"/>
    <w:rsid w:val="008604C4"/>
    <w:rsid w:val="009042C5"/>
    <w:rsid w:val="00914D9A"/>
    <w:rsid w:val="00935F57"/>
    <w:rsid w:val="00955975"/>
    <w:rsid w:val="0096209E"/>
    <w:rsid w:val="00967546"/>
    <w:rsid w:val="009B072F"/>
    <w:rsid w:val="009B61A8"/>
    <w:rsid w:val="009C1164"/>
    <w:rsid w:val="009F75AD"/>
    <w:rsid w:val="00A03A5B"/>
    <w:rsid w:val="00A13029"/>
    <w:rsid w:val="00A20D95"/>
    <w:rsid w:val="00A57A6D"/>
    <w:rsid w:val="00A67FC9"/>
    <w:rsid w:val="00AB0D94"/>
    <w:rsid w:val="00AB26B0"/>
    <w:rsid w:val="00AD4DC4"/>
    <w:rsid w:val="00AD6485"/>
    <w:rsid w:val="00B139C4"/>
    <w:rsid w:val="00B27158"/>
    <w:rsid w:val="00B42089"/>
    <w:rsid w:val="00B70E6D"/>
    <w:rsid w:val="00B80D46"/>
    <w:rsid w:val="00BB520A"/>
    <w:rsid w:val="00BE2308"/>
    <w:rsid w:val="00BF700B"/>
    <w:rsid w:val="00BF7166"/>
    <w:rsid w:val="00C12F91"/>
    <w:rsid w:val="00C165C8"/>
    <w:rsid w:val="00C676AB"/>
    <w:rsid w:val="00C8653A"/>
    <w:rsid w:val="00C86A64"/>
    <w:rsid w:val="00CA6798"/>
    <w:rsid w:val="00CC4F32"/>
    <w:rsid w:val="00CD2209"/>
    <w:rsid w:val="00CE4EA8"/>
    <w:rsid w:val="00D25DE2"/>
    <w:rsid w:val="00D40B39"/>
    <w:rsid w:val="00D55FE3"/>
    <w:rsid w:val="00D6093A"/>
    <w:rsid w:val="00D625D6"/>
    <w:rsid w:val="00D73AC8"/>
    <w:rsid w:val="00D86377"/>
    <w:rsid w:val="00DA3AD2"/>
    <w:rsid w:val="00DD6CD3"/>
    <w:rsid w:val="00E64A85"/>
    <w:rsid w:val="00E86C11"/>
    <w:rsid w:val="00EC39B3"/>
    <w:rsid w:val="00EC68E1"/>
    <w:rsid w:val="00EE24B7"/>
    <w:rsid w:val="00EF31CB"/>
    <w:rsid w:val="00F3242B"/>
    <w:rsid w:val="00F3563A"/>
    <w:rsid w:val="00F357A4"/>
    <w:rsid w:val="00F63080"/>
    <w:rsid w:val="00F8421B"/>
    <w:rsid w:val="00F87EFA"/>
    <w:rsid w:val="00FE0EE6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BA40D"/>
  <w15:docId w15:val="{651A9CDB-374C-4FBA-85D2-9B53A6A4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415"/>
    <w:rPr>
      <w:rFonts w:ascii="Tahoma" w:hAnsi="Tahoma" w:cs="Tahoma"/>
      <w:sz w:val="16"/>
      <w:szCs w:val="16"/>
    </w:rPr>
  </w:style>
  <w:style w:type="paragraph" w:styleId="Prrafodelista">
    <w:name w:val="List Paragraph"/>
    <w:aliases w:val="1_List Paragraph,Lista vistosa - Énfasis 11,Párrafo"/>
    <w:basedOn w:val="Normal"/>
    <w:link w:val="PrrafodelistaCar"/>
    <w:uiPriority w:val="34"/>
    <w:qFormat/>
    <w:rsid w:val="00583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3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AC8"/>
  </w:style>
  <w:style w:type="paragraph" w:styleId="Piedepgina">
    <w:name w:val="footer"/>
    <w:basedOn w:val="Normal"/>
    <w:link w:val="PiedepginaCar"/>
    <w:uiPriority w:val="99"/>
    <w:unhideWhenUsed/>
    <w:rsid w:val="00D73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AC8"/>
  </w:style>
  <w:style w:type="table" w:styleId="Tablaconcuadrcula">
    <w:name w:val="Table Grid"/>
    <w:basedOn w:val="Tablanormal"/>
    <w:uiPriority w:val="59"/>
    <w:rsid w:val="00C8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1">
    <w:name w:val="List Table 7 Colorful Accent 1"/>
    <w:basedOn w:val="Tablanormal"/>
    <w:uiPriority w:val="52"/>
    <w:rsid w:val="00C86A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86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aliases w:val="1_List Paragraph Car,Lista vistosa - Énfasis 11 Car,Párrafo Car"/>
    <w:link w:val="Prrafodelista"/>
    <w:uiPriority w:val="34"/>
    <w:locked/>
    <w:rsid w:val="00CA6798"/>
  </w:style>
  <w:style w:type="character" w:styleId="Hipervnculo">
    <w:name w:val="Hyperlink"/>
    <w:basedOn w:val="Fuentedeprrafopredeter"/>
    <w:uiPriority w:val="99"/>
    <w:unhideWhenUsed/>
    <w:rsid w:val="00F3242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2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ealbornoz</dc:creator>
  <cp:lastModifiedBy>Javiera Paz Aguayo Jiménez</cp:lastModifiedBy>
  <cp:revision>4</cp:revision>
  <cp:lastPrinted>2021-05-25T17:39:00Z</cp:lastPrinted>
  <dcterms:created xsi:type="dcterms:W3CDTF">2025-02-13T17:05:00Z</dcterms:created>
  <dcterms:modified xsi:type="dcterms:W3CDTF">2025-02-13T17:15:00Z</dcterms:modified>
</cp:coreProperties>
</file>